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5"/>
        <w:gridCol w:w="1560"/>
        <w:gridCol w:w="1385"/>
        <w:gridCol w:w="1462"/>
        <w:gridCol w:w="1514"/>
        <w:gridCol w:w="1039"/>
        <w:gridCol w:w="1039"/>
        <w:gridCol w:w="1769"/>
        <w:gridCol w:w="870"/>
        <w:gridCol w:w="1514"/>
        <w:gridCol w:w="1853"/>
      </w:tblGrid>
      <w:tr w:rsidR="00EC29E2" w:rsidRPr="00EC29E2" w14:paraId="478B8FAF" w14:textId="77777777" w:rsidTr="003C304B">
        <w:trPr>
          <w:trHeight w:val="2550"/>
        </w:trPr>
        <w:tc>
          <w:tcPr>
            <w:tcW w:w="1305" w:type="dxa"/>
          </w:tcPr>
          <w:p w14:paraId="15B234D0" w14:textId="77777777" w:rsidR="00EC29E2" w:rsidRPr="006F46CB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  <w:p w14:paraId="70A0D791" w14:textId="77777777" w:rsidR="00EC29E2" w:rsidRPr="006F46CB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57AC4DE" w14:textId="77777777" w:rsidR="00EC29E2" w:rsidRPr="006F46CB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занимаемая должность (должности);</w:t>
            </w:r>
          </w:p>
          <w:p w14:paraId="31DF67C5" w14:textId="77777777" w:rsidR="00EC29E2" w:rsidRPr="006F46CB" w:rsidRDefault="00EC29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14:paraId="629CB25A" w14:textId="77777777" w:rsidR="00EC29E2" w:rsidRPr="006F46CB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образования;</w:t>
            </w:r>
          </w:p>
          <w:p w14:paraId="307312F8" w14:textId="77777777" w:rsidR="00EC29E2" w:rsidRPr="006F46CB" w:rsidRDefault="00EC29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14:paraId="49AB79A0" w14:textId="77777777" w:rsidR="00EC29E2" w:rsidRPr="006F46CB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14:paraId="5265DE8B" w14:textId="77777777" w:rsidR="00EC29E2" w:rsidRPr="006F46CB" w:rsidRDefault="00EC29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14:paraId="29175828" w14:textId="77777777" w:rsidR="00EC29E2" w:rsidRPr="006F46CB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  <w:p w14:paraId="7F9DD251" w14:textId="77777777" w:rsidR="00EC29E2" w:rsidRPr="006F46CB" w:rsidRDefault="00EC29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14:paraId="649A5AD2" w14:textId="77777777" w:rsidR="00EC29E2" w:rsidRPr="006F46CB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ученая степень (при наличии)</w:t>
            </w:r>
          </w:p>
          <w:p w14:paraId="109B0BA0" w14:textId="77777777" w:rsidR="00EC29E2" w:rsidRPr="006F46CB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</w:tcPr>
          <w:p w14:paraId="2719AABB" w14:textId="77777777" w:rsidR="00EC29E2" w:rsidRPr="006F46CB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ученое звание (при наличии)</w:t>
            </w:r>
          </w:p>
          <w:p w14:paraId="1EB784DA" w14:textId="77777777" w:rsidR="00EC29E2" w:rsidRPr="006F46CB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</w:tcPr>
          <w:p w14:paraId="01706C87" w14:textId="77777777" w:rsidR="00EC29E2" w:rsidRPr="006F46CB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 и (или) профессиональная переподготовка (при наличии);</w:t>
            </w:r>
          </w:p>
          <w:p w14:paraId="5100158A" w14:textId="77777777" w:rsidR="00EC29E2" w:rsidRPr="006F46CB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</w:tcPr>
          <w:p w14:paraId="0B472634" w14:textId="77777777" w:rsidR="00EC29E2" w:rsidRPr="006F46CB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стаж работы</w:t>
            </w:r>
          </w:p>
          <w:p w14:paraId="43915A61" w14:textId="77777777" w:rsidR="00EC29E2" w:rsidRPr="006F46CB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</w:tcPr>
          <w:p w14:paraId="3A450BA3" w14:textId="77777777" w:rsidR="00EC29E2" w:rsidRPr="006F46CB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работы по специальности</w:t>
            </w:r>
          </w:p>
          <w:p w14:paraId="05DC423D" w14:textId="77777777" w:rsidR="00EC29E2" w:rsidRPr="006F46CB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</w:tcPr>
          <w:p w14:paraId="6DE5BF5A" w14:textId="77777777" w:rsidR="00EC29E2" w:rsidRPr="006F46CB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преподаваемые учебные предметы, курсы, дисциплины (модули).</w:t>
            </w:r>
          </w:p>
          <w:p w14:paraId="21EACB72" w14:textId="77777777" w:rsidR="00EC29E2" w:rsidRPr="006F46CB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53C0" w:rsidRPr="00EC29E2" w14:paraId="24A26E7F" w14:textId="77777777" w:rsidTr="003C304B">
        <w:trPr>
          <w:trHeight w:val="1190"/>
        </w:trPr>
        <w:tc>
          <w:tcPr>
            <w:tcW w:w="1305" w:type="dxa"/>
          </w:tcPr>
          <w:p w14:paraId="5013FA0D" w14:textId="131D6E5A" w:rsidR="006253C0" w:rsidRPr="003C304B" w:rsidRDefault="00F9364F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Линде Николай Дмитриевич</w:t>
            </w:r>
          </w:p>
        </w:tc>
        <w:tc>
          <w:tcPr>
            <w:tcW w:w="1560" w:type="dxa"/>
          </w:tcPr>
          <w:p w14:paraId="296C9785" w14:textId="77777777" w:rsidR="006253C0" w:rsidRPr="003C304B" w:rsidRDefault="004F5FC7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385" w:type="dxa"/>
          </w:tcPr>
          <w:p w14:paraId="45FD9824" w14:textId="77777777" w:rsidR="006253C0" w:rsidRPr="003C304B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462" w:type="dxa"/>
          </w:tcPr>
          <w:p w14:paraId="5F7B84D7" w14:textId="549B0C00" w:rsidR="006253C0" w:rsidRPr="003C304B" w:rsidRDefault="0097086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</w:t>
            </w:r>
          </w:p>
          <w:p w14:paraId="2CC27A37" w14:textId="2444C06F" w:rsidR="00970860" w:rsidRPr="003C304B" w:rsidRDefault="0097086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психологии</w:t>
            </w:r>
          </w:p>
        </w:tc>
        <w:tc>
          <w:tcPr>
            <w:tcW w:w="1514" w:type="dxa"/>
          </w:tcPr>
          <w:p w14:paraId="3BAFEF1D" w14:textId="6E110952" w:rsidR="006253C0" w:rsidRPr="003C304B" w:rsidRDefault="00F9364F" w:rsidP="004F5FC7">
            <w:pPr>
              <w:rPr>
                <w:rFonts w:ascii="Times New Roman" w:hAnsi="Times New Roman"/>
                <w:sz w:val="18"/>
                <w:szCs w:val="18"/>
              </w:rPr>
            </w:pPr>
            <w:r w:rsidRPr="003C304B">
              <w:rPr>
                <w:rFonts w:ascii="Times New Roman" w:hAnsi="Times New Roman"/>
                <w:sz w:val="18"/>
                <w:szCs w:val="18"/>
              </w:rPr>
              <w:t>Общая психология</w:t>
            </w:r>
          </w:p>
        </w:tc>
        <w:tc>
          <w:tcPr>
            <w:tcW w:w="1039" w:type="dxa"/>
          </w:tcPr>
          <w:p w14:paraId="6774F5C9" w14:textId="7BEE86A3" w:rsidR="006253C0" w:rsidRPr="003C304B" w:rsidRDefault="00F9364F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Кандидат психологических наук</w:t>
            </w:r>
          </w:p>
        </w:tc>
        <w:tc>
          <w:tcPr>
            <w:tcW w:w="1039" w:type="dxa"/>
          </w:tcPr>
          <w:p w14:paraId="0D062073" w14:textId="429BA9FB" w:rsidR="006253C0" w:rsidRPr="003C304B" w:rsidRDefault="00F9364F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769" w:type="dxa"/>
          </w:tcPr>
          <w:p w14:paraId="2D020EFB" w14:textId="49963979" w:rsidR="00A23A6E" w:rsidRPr="003C304B" w:rsidRDefault="00A23A6E" w:rsidP="00A23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04B">
              <w:rPr>
                <w:rFonts w:ascii="Times New Roman" w:hAnsi="Times New Roman" w:cs="Times New Roman"/>
                <w:sz w:val="18"/>
                <w:szCs w:val="18"/>
              </w:rPr>
              <w:t xml:space="preserve">Ежегодное участие в международных конференциях ППЛ (психотерапевтическая профессиональная лига) и ЭОТ </w:t>
            </w:r>
          </w:p>
          <w:p w14:paraId="3F179BFE" w14:textId="77E3A5B7" w:rsidR="006253C0" w:rsidRPr="003C304B" w:rsidRDefault="006253C0" w:rsidP="00D81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14:paraId="07C82C4E" w14:textId="631F3B52" w:rsidR="006253C0" w:rsidRPr="003C304B" w:rsidRDefault="00F9364F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14" w:type="dxa"/>
          </w:tcPr>
          <w:p w14:paraId="25585553" w14:textId="1747A83F" w:rsidR="006253C0" w:rsidRPr="003C304B" w:rsidRDefault="00F9364F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853" w:type="dxa"/>
          </w:tcPr>
          <w:p w14:paraId="55C98248" w14:textId="6387A442" w:rsidR="006B25BD" w:rsidRPr="003C304B" w:rsidRDefault="006B25BD" w:rsidP="006B25B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04B">
              <w:rPr>
                <w:rFonts w:ascii="Times New Roman" w:hAnsi="Times New Roman" w:cs="Times New Roman"/>
                <w:sz w:val="18"/>
                <w:szCs w:val="18"/>
              </w:rPr>
              <w:t>Общая психология, психология общения, основы психотерапии, психологическое консультирование, эмоционально-образная терапия</w:t>
            </w:r>
          </w:p>
          <w:p w14:paraId="48CE1257" w14:textId="0E63E9F3" w:rsidR="006253C0" w:rsidRPr="003C304B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53C0" w:rsidRPr="00EC29E2" w14:paraId="60A599B2" w14:textId="77777777" w:rsidTr="003C304B">
        <w:trPr>
          <w:trHeight w:val="1124"/>
        </w:trPr>
        <w:tc>
          <w:tcPr>
            <w:tcW w:w="1305" w:type="dxa"/>
          </w:tcPr>
          <w:p w14:paraId="0675BE47" w14:textId="18F0E1AB" w:rsidR="006253C0" w:rsidRPr="003C304B" w:rsidRDefault="006A7328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Тамара Петровна</w:t>
            </w:r>
          </w:p>
        </w:tc>
        <w:tc>
          <w:tcPr>
            <w:tcW w:w="1560" w:type="dxa"/>
          </w:tcPr>
          <w:p w14:paraId="6E116FD9" w14:textId="77777777" w:rsidR="006253C0" w:rsidRPr="003C304B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385" w:type="dxa"/>
          </w:tcPr>
          <w:p w14:paraId="2DFCD1AB" w14:textId="77777777" w:rsidR="006253C0" w:rsidRPr="003C304B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462" w:type="dxa"/>
          </w:tcPr>
          <w:p w14:paraId="1CCEE6D5" w14:textId="77777777" w:rsidR="00583178" w:rsidRPr="003C304B" w:rsidRDefault="00583178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Психолог-консультант;</w:t>
            </w:r>
          </w:p>
          <w:p w14:paraId="57044E15" w14:textId="026FF9CD" w:rsidR="00583178" w:rsidRPr="003C304B" w:rsidRDefault="00583178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в педагогической деятельности</w:t>
            </w:r>
          </w:p>
        </w:tc>
        <w:tc>
          <w:tcPr>
            <w:tcW w:w="1514" w:type="dxa"/>
          </w:tcPr>
          <w:p w14:paraId="177D6B17" w14:textId="29535DD2" w:rsidR="006253C0" w:rsidRPr="003C304B" w:rsidRDefault="006253C0" w:rsidP="004F5FC7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</w:tcPr>
          <w:p w14:paraId="41820907" w14:textId="7313F3EC" w:rsidR="006253C0" w:rsidRPr="003C304B" w:rsidRDefault="00F9364F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Кандидат психологических наук</w:t>
            </w:r>
          </w:p>
        </w:tc>
        <w:tc>
          <w:tcPr>
            <w:tcW w:w="1039" w:type="dxa"/>
          </w:tcPr>
          <w:p w14:paraId="34A129CF" w14:textId="66DB4B98" w:rsidR="006253C0" w:rsidRPr="003C304B" w:rsidRDefault="00F9364F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769" w:type="dxa"/>
          </w:tcPr>
          <w:p w14:paraId="0EE62B1A" w14:textId="6B5C7EE2" w:rsidR="006253C0" w:rsidRPr="003C304B" w:rsidRDefault="00F9364F" w:rsidP="004F5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04B">
              <w:rPr>
                <w:rFonts w:ascii="Times New Roman" w:hAnsi="Times New Roman" w:cs="Times New Roman"/>
                <w:sz w:val="18"/>
                <w:szCs w:val="18"/>
              </w:rPr>
              <w:t>Ежегодное участие в международных конференциях ППЛ (психотерапевтическая профессиональная лига)</w:t>
            </w:r>
            <w:r w:rsidR="00A23A6E" w:rsidRPr="003C304B">
              <w:rPr>
                <w:rFonts w:ascii="Times New Roman" w:hAnsi="Times New Roman" w:cs="Times New Roman"/>
                <w:sz w:val="18"/>
                <w:szCs w:val="18"/>
              </w:rPr>
              <w:t xml:space="preserve"> и ЭОТ</w:t>
            </w:r>
            <w:r w:rsidRPr="003C30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BD6D06" w14:textId="77777777" w:rsidR="00F9364F" w:rsidRPr="003C304B" w:rsidRDefault="00F9364F" w:rsidP="004F5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04B">
              <w:rPr>
                <w:rFonts w:ascii="Times New Roman" w:hAnsi="Times New Roman" w:cs="Times New Roman"/>
                <w:sz w:val="18"/>
                <w:szCs w:val="18"/>
              </w:rPr>
              <w:t>Переподготовка:</w:t>
            </w:r>
          </w:p>
          <w:p w14:paraId="2F29AF52" w14:textId="50CD8522" w:rsidR="00F9364F" w:rsidRPr="003C304B" w:rsidRDefault="00F9364F" w:rsidP="00F93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04B">
              <w:rPr>
                <w:rFonts w:ascii="Times New Roman" w:hAnsi="Times New Roman" w:cs="Times New Roman"/>
                <w:sz w:val="18"/>
                <w:szCs w:val="18"/>
              </w:rPr>
              <w:t>Клиническая психология (2022</w:t>
            </w:r>
            <w:r w:rsidR="003C304B" w:rsidRPr="003C30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304B">
              <w:rPr>
                <w:rFonts w:ascii="Times New Roman" w:hAnsi="Times New Roman" w:cs="Times New Roman"/>
                <w:sz w:val="18"/>
                <w:szCs w:val="18"/>
              </w:rPr>
              <w:t>г.)</w:t>
            </w:r>
          </w:p>
          <w:p w14:paraId="25CDC2FE" w14:textId="05D991BA" w:rsidR="00F9364F" w:rsidRPr="003C304B" w:rsidRDefault="00F9364F" w:rsidP="00F93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04B">
              <w:rPr>
                <w:rFonts w:ascii="Times New Roman" w:hAnsi="Times New Roman" w:cs="Times New Roman"/>
                <w:sz w:val="18"/>
                <w:szCs w:val="18"/>
              </w:rPr>
              <w:t>Менеджмент в образовании (2022 г.)</w:t>
            </w:r>
          </w:p>
        </w:tc>
        <w:tc>
          <w:tcPr>
            <w:tcW w:w="870" w:type="dxa"/>
          </w:tcPr>
          <w:p w14:paraId="61BE471D" w14:textId="44581FF9" w:rsidR="006253C0" w:rsidRPr="003C304B" w:rsidRDefault="00F9364F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14" w:type="dxa"/>
          </w:tcPr>
          <w:p w14:paraId="5BBB1041" w14:textId="44BB2FA6" w:rsidR="006253C0" w:rsidRPr="003C304B" w:rsidRDefault="00F9364F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53" w:type="dxa"/>
          </w:tcPr>
          <w:p w14:paraId="30406C31" w14:textId="77777777" w:rsidR="003D21F0" w:rsidRPr="003C304B" w:rsidRDefault="003D21F0" w:rsidP="004F5FC7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C304B">
              <w:rPr>
                <w:rFonts w:ascii="Times New Roman" w:hAnsi="Times New Roman" w:cs="Times New Roman"/>
                <w:sz w:val="18"/>
                <w:szCs w:val="18"/>
              </w:rPr>
              <w:t>Психология управления,</w:t>
            </w:r>
          </w:p>
          <w:p w14:paraId="15AFE21E" w14:textId="77777777" w:rsidR="006253C0" w:rsidRPr="003C304B" w:rsidRDefault="003D21F0" w:rsidP="004F5FC7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C304B">
              <w:rPr>
                <w:rFonts w:ascii="Times New Roman" w:hAnsi="Times New Roman" w:cs="Times New Roman"/>
                <w:sz w:val="18"/>
                <w:szCs w:val="18"/>
              </w:rPr>
              <w:t xml:space="preserve">Конфликтология; психология общения, основы психотерапии, психологическое консультирование, эмоционально-образная терапия; Работа в </w:t>
            </w:r>
            <w:proofErr w:type="spellStart"/>
            <w:r w:rsidRPr="003C304B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proofErr w:type="spellEnd"/>
            <w:r w:rsidRPr="003C304B">
              <w:rPr>
                <w:rFonts w:ascii="Times New Roman" w:hAnsi="Times New Roman" w:cs="Times New Roman"/>
                <w:sz w:val="18"/>
                <w:szCs w:val="18"/>
              </w:rPr>
              <w:t xml:space="preserve"> Ребенком в ЭОТ;</w:t>
            </w:r>
          </w:p>
          <w:p w14:paraId="326B7CF5" w14:textId="2E395F25" w:rsidR="003D21F0" w:rsidRPr="003C304B" w:rsidRDefault="003D21F0" w:rsidP="004F5FC7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04B">
              <w:rPr>
                <w:rFonts w:ascii="Times New Roman" w:hAnsi="Times New Roman" w:cs="Times New Roman"/>
                <w:sz w:val="18"/>
                <w:szCs w:val="18"/>
              </w:rPr>
              <w:t>ЭОТ в работе с психосоматическими проблемами</w:t>
            </w:r>
          </w:p>
        </w:tc>
      </w:tr>
    </w:tbl>
    <w:p w14:paraId="59917439" w14:textId="77777777" w:rsidR="008662D3" w:rsidRPr="00EC29E2" w:rsidRDefault="008662D3" w:rsidP="003C304B"/>
    <w:sectPr w:rsidR="008662D3" w:rsidRPr="00EC29E2" w:rsidSect="003C304B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65521"/>
    <w:multiLevelType w:val="hybridMultilevel"/>
    <w:tmpl w:val="B4F811D8"/>
    <w:lvl w:ilvl="0" w:tplc="CF5EF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D54"/>
    <w:multiLevelType w:val="hybridMultilevel"/>
    <w:tmpl w:val="38E6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E2"/>
    <w:rsid w:val="00001818"/>
    <w:rsid w:val="00006513"/>
    <w:rsid w:val="00006E0F"/>
    <w:rsid w:val="000106B8"/>
    <w:rsid w:val="00021CA5"/>
    <w:rsid w:val="00023296"/>
    <w:rsid w:val="00031E7B"/>
    <w:rsid w:val="00045364"/>
    <w:rsid w:val="00045D5E"/>
    <w:rsid w:val="00053F5A"/>
    <w:rsid w:val="00061D61"/>
    <w:rsid w:val="00066943"/>
    <w:rsid w:val="000669E2"/>
    <w:rsid w:val="0008043A"/>
    <w:rsid w:val="0008045E"/>
    <w:rsid w:val="00092A53"/>
    <w:rsid w:val="0009758B"/>
    <w:rsid w:val="000B4197"/>
    <w:rsid w:val="000C0C82"/>
    <w:rsid w:val="000C3781"/>
    <w:rsid w:val="000C378C"/>
    <w:rsid w:val="000E3EB2"/>
    <w:rsid w:val="000E681E"/>
    <w:rsid w:val="000F12B6"/>
    <w:rsid w:val="000F26E1"/>
    <w:rsid w:val="00107EA0"/>
    <w:rsid w:val="00120D60"/>
    <w:rsid w:val="00124B26"/>
    <w:rsid w:val="00131A5D"/>
    <w:rsid w:val="001354DF"/>
    <w:rsid w:val="00146F8F"/>
    <w:rsid w:val="00151207"/>
    <w:rsid w:val="00154A7C"/>
    <w:rsid w:val="001552C6"/>
    <w:rsid w:val="00162972"/>
    <w:rsid w:val="00163BE8"/>
    <w:rsid w:val="00177F82"/>
    <w:rsid w:val="00182CBA"/>
    <w:rsid w:val="001835E0"/>
    <w:rsid w:val="001836A0"/>
    <w:rsid w:val="00190D15"/>
    <w:rsid w:val="00192D37"/>
    <w:rsid w:val="00193559"/>
    <w:rsid w:val="0019742E"/>
    <w:rsid w:val="001A00D9"/>
    <w:rsid w:val="001A0825"/>
    <w:rsid w:val="001A6CC5"/>
    <w:rsid w:val="001B0E4D"/>
    <w:rsid w:val="001B6FD6"/>
    <w:rsid w:val="001C34C3"/>
    <w:rsid w:val="001C5A17"/>
    <w:rsid w:val="001D38A5"/>
    <w:rsid w:val="001D465C"/>
    <w:rsid w:val="001E14EA"/>
    <w:rsid w:val="001E637D"/>
    <w:rsid w:val="002072B1"/>
    <w:rsid w:val="002203B4"/>
    <w:rsid w:val="00232CDD"/>
    <w:rsid w:val="0024665D"/>
    <w:rsid w:val="002475CA"/>
    <w:rsid w:val="002525BA"/>
    <w:rsid w:val="00257CB1"/>
    <w:rsid w:val="00261654"/>
    <w:rsid w:val="00262278"/>
    <w:rsid w:val="002751B8"/>
    <w:rsid w:val="00281816"/>
    <w:rsid w:val="00285103"/>
    <w:rsid w:val="00287381"/>
    <w:rsid w:val="00290CDA"/>
    <w:rsid w:val="0029123F"/>
    <w:rsid w:val="0029513B"/>
    <w:rsid w:val="00296B77"/>
    <w:rsid w:val="002A0CC7"/>
    <w:rsid w:val="002A1223"/>
    <w:rsid w:val="002A45E6"/>
    <w:rsid w:val="002B27B1"/>
    <w:rsid w:val="002B79D8"/>
    <w:rsid w:val="002E1419"/>
    <w:rsid w:val="002E1C17"/>
    <w:rsid w:val="002F325D"/>
    <w:rsid w:val="002F586D"/>
    <w:rsid w:val="002F77E3"/>
    <w:rsid w:val="00302580"/>
    <w:rsid w:val="00302BD6"/>
    <w:rsid w:val="0030320A"/>
    <w:rsid w:val="0030324B"/>
    <w:rsid w:val="0030663B"/>
    <w:rsid w:val="00316BF2"/>
    <w:rsid w:val="003173C9"/>
    <w:rsid w:val="0032331B"/>
    <w:rsid w:val="00337570"/>
    <w:rsid w:val="00341766"/>
    <w:rsid w:val="003513E6"/>
    <w:rsid w:val="003531FB"/>
    <w:rsid w:val="00354C46"/>
    <w:rsid w:val="00356FD4"/>
    <w:rsid w:val="0036074F"/>
    <w:rsid w:val="00362E00"/>
    <w:rsid w:val="00364B83"/>
    <w:rsid w:val="00377BEE"/>
    <w:rsid w:val="00395006"/>
    <w:rsid w:val="003961FD"/>
    <w:rsid w:val="003A1D6B"/>
    <w:rsid w:val="003A7B27"/>
    <w:rsid w:val="003B044F"/>
    <w:rsid w:val="003B3CBA"/>
    <w:rsid w:val="003C15C9"/>
    <w:rsid w:val="003C304B"/>
    <w:rsid w:val="003D0C87"/>
    <w:rsid w:val="003D21F0"/>
    <w:rsid w:val="003D4220"/>
    <w:rsid w:val="003D439C"/>
    <w:rsid w:val="003D6820"/>
    <w:rsid w:val="003E2084"/>
    <w:rsid w:val="003E2B91"/>
    <w:rsid w:val="003E3689"/>
    <w:rsid w:val="003F199D"/>
    <w:rsid w:val="003F346E"/>
    <w:rsid w:val="003F3E4D"/>
    <w:rsid w:val="004108D5"/>
    <w:rsid w:val="004168F1"/>
    <w:rsid w:val="00424224"/>
    <w:rsid w:val="00424287"/>
    <w:rsid w:val="004346D1"/>
    <w:rsid w:val="0043521E"/>
    <w:rsid w:val="00441EFB"/>
    <w:rsid w:val="00452206"/>
    <w:rsid w:val="0045560D"/>
    <w:rsid w:val="00461475"/>
    <w:rsid w:val="00462B57"/>
    <w:rsid w:val="00465314"/>
    <w:rsid w:val="004716A1"/>
    <w:rsid w:val="004717DE"/>
    <w:rsid w:val="00477114"/>
    <w:rsid w:val="0048072A"/>
    <w:rsid w:val="004A0318"/>
    <w:rsid w:val="004A4DD3"/>
    <w:rsid w:val="004A7309"/>
    <w:rsid w:val="004B404A"/>
    <w:rsid w:val="004B530B"/>
    <w:rsid w:val="004B5378"/>
    <w:rsid w:val="004C3446"/>
    <w:rsid w:val="004C4E39"/>
    <w:rsid w:val="004C7E5A"/>
    <w:rsid w:val="004D3950"/>
    <w:rsid w:val="004D4BA6"/>
    <w:rsid w:val="004E3258"/>
    <w:rsid w:val="004E53B2"/>
    <w:rsid w:val="004F5FC7"/>
    <w:rsid w:val="00503B94"/>
    <w:rsid w:val="00526930"/>
    <w:rsid w:val="005275EE"/>
    <w:rsid w:val="00532157"/>
    <w:rsid w:val="005322F3"/>
    <w:rsid w:val="00533987"/>
    <w:rsid w:val="00535C84"/>
    <w:rsid w:val="00536CCE"/>
    <w:rsid w:val="00547F99"/>
    <w:rsid w:val="0055346A"/>
    <w:rsid w:val="00553F60"/>
    <w:rsid w:val="00557AB7"/>
    <w:rsid w:val="0056346F"/>
    <w:rsid w:val="00565527"/>
    <w:rsid w:val="00573591"/>
    <w:rsid w:val="0057559B"/>
    <w:rsid w:val="00577E7B"/>
    <w:rsid w:val="00580717"/>
    <w:rsid w:val="00583178"/>
    <w:rsid w:val="005A7A6A"/>
    <w:rsid w:val="005B5D14"/>
    <w:rsid w:val="005C2700"/>
    <w:rsid w:val="005C6D56"/>
    <w:rsid w:val="005D261D"/>
    <w:rsid w:val="005D2FF3"/>
    <w:rsid w:val="005D46A0"/>
    <w:rsid w:val="005E14D0"/>
    <w:rsid w:val="005E3EF4"/>
    <w:rsid w:val="005E4C11"/>
    <w:rsid w:val="005F3843"/>
    <w:rsid w:val="005F3FCD"/>
    <w:rsid w:val="005F73FA"/>
    <w:rsid w:val="00602386"/>
    <w:rsid w:val="00605D91"/>
    <w:rsid w:val="0060789F"/>
    <w:rsid w:val="006078DD"/>
    <w:rsid w:val="00610C2C"/>
    <w:rsid w:val="006115CD"/>
    <w:rsid w:val="00623E45"/>
    <w:rsid w:val="006253C0"/>
    <w:rsid w:val="00630B76"/>
    <w:rsid w:val="00634CEC"/>
    <w:rsid w:val="00655A3C"/>
    <w:rsid w:val="00674A38"/>
    <w:rsid w:val="00683F29"/>
    <w:rsid w:val="00693D54"/>
    <w:rsid w:val="006A3AB2"/>
    <w:rsid w:val="006A4D4F"/>
    <w:rsid w:val="006A7328"/>
    <w:rsid w:val="006B25BD"/>
    <w:rsid w:val="006B2FD3"/>
    <w:rsid w:val="006B3DEF"/>
    <w:rsid w:val="006B520C"/>
    <w:rsid w:val="006C3188"/>
    <w:rsid w:val="006C523F"/>
    <w:rsid w:val="006C79A2"/>
    <w:rsid w:val="006D52C3"/>
    <w:rsid w:val="006D7EB0"/>
    <w:rsid w:val="006E3740"/>
    <w:rsid w:val="006E765C"/>
    <w:rsid w:val="006F0C04"/>
    <w:rsid w:val="006F46CB"/>
    <w:rsid w:val="006F64D3"/>
    <w:rsid w:val="00704FF5"/>
    <w:rsid w:val="00706DEF"/>
    <w:rsid w:val="00707443"/>
    <w:rsid w:val="00711807"/>
    <w:rsid w:val="0071562F"/>
    <w:rsid w:val="0073297B"/>
    <w:rsid w:val="007452AD"/>
    <w:rsid w:val="007459FF"/>
    <w:rsid w:val="00746CDC"/>
    <w:rsid w:val="00761420"/>
    <w:rsid w:val="00775860"/>
    <w:rsid w:val="00775C0B"/>
    <w:rsid w:val="007805EE"/>
    <w:rsid w:val="00787629"/>
    <w:rsid w:val="007A03AB"/>
    <w:rsid w:val="007A3A5F"/>
    <w:rsid w:val="007B0A9B"/>
    <w:rsid w:val="007C05E9"/>
    <w:rsid w:val="007C0F41"/>
    <w:rsid w:val="007C2162"/>
    <w:rsid w:val="007F064C"/>
    <w:rsid w:val="007F07DD"/>
    <w:rsid w:val="007F1A68"/>
    <w:rsid w:val="00804DC4"/>
    <w:rsid w:val="0080594E"/>
    <w:rsid w:val="0080622D"/>
    <w:rsid w:val="00812C25"/>
    <w:rsid w:val="00824D63"/>
    <w:rsid w:val="008272A6"/>
    <w:rsid w:val="00847324"/>
    <w:rsid w:val="00847860"/>
    <w:rsid w:val="00857945"/>
    <w:rsid w:val="008606F3"/>
    <w:rsid w:val="008662D3"/>
    <w:rsid w:val="00880A19"/>
    <w:rsid w:val="00881D26"/>
    <w:rsid w:val="00881E8E"/>
    <w:rsid w:val="00884688"/>
    <w:rsid w:val="00884B19"/>
    <w:rsid w:val="00884C29"/>
    <w:rsid w:val="00886659"/>
    <w:rsid w:val="00886FB4"/>
    <w:rsid w:val="0089523F"/>
    <w:rsid w:val="008A4505"/>
    <w:rsid w:val="008B7305"/>
    <w:rsid w:val="008C7658"/>
    <w:rsid w:val="008D04DA"/>
    <w:rsid w:val="008D3EB4"/>
    <w:rsid w:val="008D6086"/>
    <w:rsid w:val="008E16B8"/>
    <w:rsid w:val="008E7AD4"/>
    <w:rsid w:val="008F0D22"/>
    <w:rsid w:val="00901435"/>
    <w:rsid w:val="00902E91"/>
    <w:rsid w:val="00903328"/>
    <w:rsid w:val="0090726D"/>
    <w:rsid w:val="00925F5B"/>
    <w:rsid w:val="0094792B"/>
    <w:rsid w:val="00955E3B"/>
    <w:rsid w:val="009665DE"/>
    <w:rsid w:val="009668DF"/>
    <w:rsid w:val="009674F3"/>
    <w:rsid w:val="009676FF"/>
    <w:rsid w:val="00970860"/>
    <w:rsid w:val="0097109F"/>
    <w:rsid w:val="00971A48"/>
    <w:rsid w:val="009869EC"/>
    <w:rsid w:val="009A5033"/>
    <w:rsid w:val="009B09D4"/>
    <w:rsid w:val="009C46C4"/>
    <w:rsid w:val="009C7F35"/>
    <w:rsid w:val="009E0667"/>
    <w:rsid w:val="009E1022"/>
    <w:rsid w:val="009E372B"/>
    <w:rsid w:val="009F3332"/>
    <w:rsid w:val="00A160E7"/>
    <w:rsid w:val="00A2096C"/>
    <w:rsid w:val="00A23A6E"/>
    <w:rsid w:val="00A332B7"/>
    <w:rsid w:val="00A341AB"/>
    <w:rsid w:val="00A52740"/>
    <w:rsid w:val="00A84244"/>
    <w:rsid w:val="00A97181"/>
    <w:rsid w:val="00AA7FA3"/>
    <w:rsid w:val="00AB0556"/>
    <w:rsid w:val="00AB0B62"/>
    <w:rsid w:val="00AC12C9"/>
    <w:rsid w:val="00AC37BD"/>
    <w:rsid w:val="00AC509A"/>
    <w:rsid w:val="00AC61E3"/>
    <w:rsid w:val="00AC71E5"/>
    <w:rsid w:val="00AD2694"/>
    <w:rsid w:val="00AD78C7"/>
    <w:rsid w:val="00AE24D4"/>
    <w:rsid w:val="00AE4DC6"/>
    <w:rsid w:val="00AF3B06"/>
    <w:rsid w:val="00AF63B5"/>
    <w:rsid w:val="00B02817"/>
    <w:rsid w:val="00B05628"/>
    <w:rsid w:val="00B148A7"/>
    <w:rsid w:val="00B153BD"/>
    <w:rsid w:val="00B17F7A"/>
    <w:rsid w:val="00B303D0"/>
    <w:rsid w:val="00B36676"/>
    <w:rsid w:val="00B50378"/>
    <w:rsid w:val="00B50BFC"/>
    <w:rsid w:val="00B55D79"/>
    <w:rsid w:val="00B61F82"/>
    <w:rsid w:val="00B6302E"/>
    <w:rsid w:val="00B64D48"/>
    <w:rsid w:val="00B658FD"/>
    <w:rsid w:val="00B66522"/>
    <w:rsid w:val="00B66B16"/>
    <w:rsid w:val="00B71CC6"/>
    <w:rsid w:val="00B759E3"/>
    <w:rsid w:val="00B76ECF"/>
    <w:rsid w:val="00B81462"/>
    <w:rsid w:val="00B8740F"/>
    <w:rsid w:val="00B93500"/>
    <w:rsid w:val="00BA0ECD"/>
    <w:rsid w:val="00BA67E7"/>
    <w:rsid w:val="00BB2FF8"/>
    <w:rsid w:val="00BC37C9"/>
    <w:rsid w:val="00BC5CA7"/>
    <w:rsid w:val="00BD0A9C"/>
    <w:rsid w:val="00BD4637"/>
    <w:rsid w:val="00BD78DC"/>
    <w:rsid w:val="00BF1361"/>
    <w:rsid w:val="00BF1835"/>
    <w:rsid w:val="00BF2C06"/>
    <w:rsid w:val="00C0657B"/>
    <w:rsid w:val="00C16862"/>
    <w:rsid w:val="00C36448"/>
    <w:rsid w:val="00C37158"/>
    <w:rsid w:val="00C51285"/>
    <w:rsid w:val="00C57581"/>
    <w:rsid w:val="00C629DF"/>
    <w:rsid w:val="00C77926"/>
    <w:rsid w:val="00C819E5"/>
    <w:rsid w:val="00C8722A"/>
    <w:rsid w:val="00C91363"/>
    <w:rsid w:val="00CA1BE6"/>
    <w:rsid w:val="00CA2A72"/>
    <w:rsid w:val="00CA475A"/>
    <w:rsid w:val="00CA4C76"/>
    <w:rsid w:val="00CB2DB6"/>
    <w:rsid w:val="00CC3BEE"/>
    <w:rsid w:val="00CC3D49"/>
    <w:rsid w:val="00CC47A5"/>
    <w:rsid w:val="00CD3E71"/>
    <w:rsid w:val="00CE3EF3"/>
    <w:rsid w:val="00CE7DBF"/>
    <w:rsid w:val="00D0004A"/>
    <w:rsid w:val="00D015BD"/>
    <w:rsid w:val="00D0194A"/>
    <w:rsid w:val="00D03167"/>
    <w:rsid w:val="00D05D1D"/>
    <w:rsid w:val="00D175A1"/>
    <w:rsid w:val="00D20D9C"/>
    <w:rsid w:val="00D261F7"/>
    <w:rsid w:val="00D27789"/>
    <w:rsid w:val="00D365B2"/>
    <w:rsid w:val="00D52B93"/>
    <w:rsid w:val="00D55DBE"/>
    <w:rsid w:val="00D57128"/>
    <w:rsid w:val="00D61D30"/>
    <w:rsid w:val="00D6416A"/>
    <w:rsid w:val="00D65A3E"/>
    <w:rsid w:val="00D82146"/>
    <w:rsid w:val="00DA2FB5"/>
    <w:rsid w:val="00DA574C"/>
    <w:rsid w:val="00DA7F9A"/>
    <w:rsid w:val="00DB0170"/>
    <w:rsid w:val="00DB2626"/>
    <w:rsid w:val="00DC0091"/>
    <w:rsid w:val="00DC7F82"/>
    <w:rsid w:val="00DD1561"/>
    <w:rsid w:val="00DD203D"/>
    <w:rsid w:val="00DD3AB6"/>
    <w:rsid w:val="00DE267F"/>
    <w:rsid w:val="00DE6E81"/>
    <w:rsid w:val="00DF0B8B"/>
    <w:rsid w:val="00E04B66"/>
    <w:rsid w:val="00E1101D"/>
    <w:rsid w:val="00E17C9E"/>
    <w:rsid w:val="00E2082C"/>
    <w:rsid w:val="00E34CEE"/>
    <w:rsid w:val="00E42226"/>
    <w:rsid w:val="00E453A4"/>
    <w:rsid w:val="00E522ED"/>
    <w:rsid w:val="00E5556E"/>
    <w:rsid w:val="00E5773C"/>
    <w:rsid w:val="00E605D9"/>
    <w:rsid w:val="00E74DF0"/>
    <w:rsid w:val="00E7502E"/>
    <w:rsid w:val="00E83D93"/>
    <w:rsid w:val="00E85F56"/>
    <w:rsid w:val="00E91E70"/>
    <w:rsid w:val="00EB1C4E"/>
    <w:rsid w:val="00EB3141"/>
    <w:rsid w:val="00EC29E2"/>
    <w:rsid w:val="00EC36DF"/>
    <w:rsid w:val="00EC38D1"/>
    <w:rsid w:val="00EC5CA0"/>
    <w:rsid w:val="00ED08E8"/>
    <w:rsid w:val="00EE0E8D"/>
    <w:rsid w:val="00EE4C6E"/>
    <w:rsid w:val="00EE62E7"/>
    <w:rsid w:val="00EF61F5"/>
    <w:rsid w:val="00EF69E2"/>
    <w:rsid w:val="00EF6B27"/>
    <w:rsid w:val="00EF7F8A"/>
    <w:rsid w:val="00F050C2"/>
    <w:rsid w:val="00F05738"/>
    <w:rsid w:val="00F17E94"/>
    <w:rsid w:val="00F2190B"/>
    <w:rsid w:val="00F2672B"/>
    <w:rsid w:val="00F5405D"/>
    <w:rsid w:val="00F609F6"/>
    <w:rsid w:val="00F610FD"/>
    <w:rsid w:val="00F63F36"/>
    <w:rsid w:val="00F66EDC"/>
    <w:rsid w:val="00F81007"/>
    <w:rsid w:val="00F86BE7"/>
    <w:rsid w:val="00F90376"/>
    <w:rsid w:val="00F9364F"/>
    <w:rsid w:val="00F93A91"/>
    <w:rsid w:val="00F94CE2"/>
    <w:rsid w:val="00F9617D"/>
    <w:rsid w:val="00FA0A32"/>
    <w:rsid w:val="00FA6747"/>
    <w:rsid w:val="00FB7D6E"/>
    <w:rsid w:val="00FB7DEA"/>
    <w:rsid w:val="00FD0C32"/>
    <w:rsid w:val="00FD0C93"/>
    <w:rsid w:val="00FD3B29"/>
    <w:rsid w:val="00FD427B"/>
    <w:rsid w:val="00FD52A9"/>
    <w:rsid w:val="00FD769C"/>
    <w:rsid w:val="00FD76CE"/>
    <w:rsid w:val="00FE003E"/>
    <w:rsid w:val="00FE196E"/>
    <w:rsid w:val="00FE7BB2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C7F8"/>
  <w15:docId w15:val="{9CD02815-E05E-4650-A544-08FAA192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29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Трошин</dc:creator>
  <cp:lastModifiedBy>Валентин Валентин</cp:lastModifiedBy>
  <cp:revision>14</cp:revision>
  <dcterms:created xsi:type="dcterms:W3CDTF">2022-07-10T08:10:00Z</dcterms:created>
  <dcterms:modified xsi:type="dcterms:W3CDTF">2022-07-11T07:15:00Z</dcterms:modified>
</cp:coreProperties>
</file>